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BBBD7" w14:textId="77777777" w:rsidR="00530C15" w:rsidRDefault="0029363C">
      <w:pPr>
        <w:jc w:val="center"/>
        <w:rPr>
          <w:b/>
          <w:bCs/>
        </w:rPr>
      </w:pPr>
      <w:r>
        <w:rPr>
          <w:b/>
          <w:bCs/>
        </w:rPr>
        <w:t>ROCKAWAY TOWNSHIP FREE PUBLIC LIBRARY</w:t>
      </w:r>
    </w:p>
    <w:p w14:paraId="6D221DA4" w14:textId="09E05D79" w:rsidR="00530C15" w:rsidRDefault="0029363C">
      <w:pPr>
        <w:jc w:val="center"/>
        <w:rPr>
          <w:b/>
          <w:bCs/>
        </w:rPr>
      </w:pPr>
      <w:r>
        <w:rPr>
          <w:b/>
          <w:bCs/>
        </w:rPr>
        <w:t>BOARD OF TRUSTEES</w:t>
      </w:r>
    </w:p>
    <w:p w14:paraId="5696B4F2" w14:textId="422FBA23" w:rsidR="004511C7" w:rsidRDefault="007D1F99" w:rsidP="004511C7">
      <w:pPr>
        <w:jc w:val="center"/>
        <w:rPr>
          <w:b/>
        </w:rPr>
      </w:pPr>
      <w:r>
        <w:rPr>
          <w:b/>
        </w:rPr>
        <w:t>June 16</w:t>
      </w:r>
      <w:r w:rsidRPr="007D1F99">
        <w:rPr>
          <w:b/>
          <w:vertAlign w:val="superscript"/>
        </w:rPr>
        <w:t>th</w:t>
      </w:r>
      <w:r w:rsidR="0076050A">
        <w:rPr>
          <w:b/>
        </w:rPr>
        <w:t>, 2025</w:t>
      </w:r>
    </w:p>
    <w:p w14:paraId="0A2620D3" w14:textId="77777777" w:rsidR="004D4497" w:rsidRDefault="004D4497" w:rsidP="00A94360">
      <w:pPr>
        <w:jc w:val="center"/>
        <w:rPr>
          <w:b/>
        </w:rPr>
      </w:pPr>
      <w:r>
        <w:rPr>
          <w:b/>
        </w:rPr>
        <w:t>6:30pm</w:t>
      </w:r>
    </w:p>
    <w:p w14:paraId="0E39B2E5" w14:textId="77777777" w:rsidR="0075516A" w:rsidRDefault="0075516A" w:rsidP="0075516A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5690A53A" w14:textId="77777777" w:rsidR="0037336F" w:rsidRPr="00463B0F" w:rsidRDefault="0037336F" w:rsidP="00BA00C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Call to Order</w:t>
      </w:r>
      <w:r w:rsidR="009B2DFF" w:rsidRPr="00463B0F">
        <w:rPr>
          <w:rFonts w:ascii="Arial" w:hAnsi="Arial" w:cs="Arial"/>
          <w:b/>
          <w:sz w:val="21"/>
          <w:szCs w:val="21"/>
        </w:rPr>
        <w:br/>
      </w:r>
    </w:p>
    <w:p w14:paraId="061F7818" w14:textId="77777777" w:rsidR="0037336F" w:rsidRPr="00463B0F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Sunshine Statement</w:t>
      </w:r>
      <w:r w:rsidRPr="00463B0F">
        <w:rPr>
          <w:rFonts w:ascii="Arial" w:hAnsi="Arial" w:cs="Arial"/>
          <w:sz w:val="21"/>
          <w:szCs w:val="21"/>
        </w:rPr>
        <w:t>: This meeting has been posted in accordance with the Open Public Meetings Act, in the officially designated</w:t>
      </w:r>
      <w:r w:rsidR="008A5F7B" w:rsidRPr="00463B0F">
        <w:rPr>
          <w:rFonts w:ascii="Arial" w:hAnsi="Arial" w:cs="Arial"/>
          <w:sz w:val="21"/>
          <w:szCs w:val="21"/>
        </w:rPr>
        <w:t xml:space="preserve"> Newspapers</w:t>
      </w:r>
      <w:r w:rsidRPr="00463B0F">
        <w:rPr>
          <w:rFonts w:ascii="Arial" w:hAnsi="Arial" w:cs="Arial"/>
          <w:sz w:val="21"/>
          <w:szCs w:val="21"/>
        </w:rPr>
        <w:t xml:space="preserve"> and The Library.</w:t>
      </w:r>
    </w:p>
    <w:p w14:paraId="004ED1EB" w14:textId="77777777" w:rsidR="0037336F" w:rsidRPr="00463B0F" w:rsidRDefault="0037336F" w:rsidP="0037336F">
      <w:pPr>
        <w:rPr>
          <w:rFonts w:ascii="Arial" w:hAnsi="Arial" w:cs="Arial"/>
          <w:b/>
          <w:sz w:val="21"/>
          <w:szCs w:val="21"/>
        </w:rPr>
      </w:pPr>
    </w:p>
    <w:p w14:paraId="6AD7C364" w14:textId="77777777" w:rsidR="0037336F" w:rsidRPr="00463B0F" w:rsidRDefault="0037336F" w:rsidP="00BB3D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Roll Call</w:t>
      </w:r>
    </w:p>
    <w:p w14:paraId="726FB4CF" w14:textId="77777777" w:rsidR="00E52B3A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  <w:t xml:space="preserve">Mrs. Marie </w:t>
      </w:r>
      <w:proofErr w:type="spellStart"/>
      <w:r w:rsidRPr="00463B0F">
        <w:rPr>
          <w:rFonts w:ascii="Arial" w:hAnsi="Arial" w:cs="Arial"/>
          <w:sz w:val="21"/>
          <w:szCs w:val="21"/>
        </w:rPr>
        <w:t>Onorevole</w:t>
      </w:r>
      <w:proofErr w:type="spellEnd"/>
      <w:r w:rsidRPr="00463B0F">
        <w:rPr>
          <w:rFonts w:ascii="Arial" w:hAnsi="Arial" w:cs="Arial"/>
          <w:sz w:val="21"/>
          <w:szCs w:val="21"/>
        </w:rPr>
        <w:t>, Superintendent’s Alternate</w:t>
      </w:r>
      <w:r w:rsidR="006B252F" w:rsidRPr="00463B0F">
        <w:rPr>
          <w:rFonts w:ascii="Arial" w:hAnsi="Arial" w:cs="Arial"/>
          <w:sz w:val="21"/>
          <w:szCs w:val="21"/>
        </w:rPr>
        <w:t>, President</w:t>
      </w:r>
    </w:p>
    <w:p w14:paraId="42785D90" w14:textId="77777777" w:rsidR="00E52B3A" w:rsidRPr="00463B0F" w:rsidRDefault="00E52B3A" w:rsidP="00AD1EF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75516A" w:rsidRPr="00463B0F">
        <w:rPr>
          <w:rFonts w:ascii="Arial" w:hAnsi="Arial" w:cs="Arial"/>
          <w:sz w:val="21"/>
          <w:szCs w:val="21"/>
        </w:rPr>
        <w:t>Mrs. Laurie Schorno</w:t>
      </w:r>
      <w:r w:rsidR="00455FB6" w:rsidRPr="00463B0F">
        <w:rPr>
          <w:rFonts w:ascii="Arial" w:hAnsi="Arial" w:cs="Arial"/>
          <w:sz w:val="21"/>
          <w:szCs w:val="21"/>
        </w:rPr>
        <w:t>, Vice President</w:t>
      </w:r>
    </w:p>
    <w:p w14:paraId="1EAA3A9A" w14:textId="77777777" w:rsidR="006B252F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E54D4F" w:rsidRPr="00463B0F">
        <w:rPr>
          <w:rFonts w:ascii="Arial" w:hAnsi="Arial" w:cs="Arial"/>
          <w:sz w:val="21"/>
          <w:szCs w:val="21"/>
        </w:rPr>
        <w:t>Ms. Ray Furman, Treasurer</w:t>
      </w:r>
    </w:p>
    <w:p w14:paraId="0396DEE5" w14:textId="77777777" w:rsidR="00E52B3A" w:rsidRPr="00463B0F" w:rsidRDefault="00E52B3A" w:rsidP="006B252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6B252F" w:rsidRPr="00463B0F">
        <w:rPr>
          <w:rFonts w:ascii="Arial" w:hAnsi="Arial" w:cs="Arial"/>
          <w:sz w:val="21"/>
          <w:szCs w:val="21"/>
        </w:rPr>
        <w:t>Mrs. Carol Tauber</w:t>
      </w:r>
      <w:r w:rsidR="00E54D4F" w:rsidRPr="00463B0F">
        <w:rPr>
          <w:rFonts w:ascii="Arial" w:hAnsi="Arial" w:cs="Arial"/>
          <w:sz w:val="21"/>
          <w:szCs w:val="21"/>
        </w:rPr>
        <w:t>, Trustee at Large</w:t>
      </w:r>
    </w:p>
    <w:p w14:paraId="4DF1AC77" w14:textId="77777777" w:rsidR="00E52B3A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75516A" w:rsidRPr="00463B0F">
        <w:rPr>
          <w:rFonts w:ascii="Arial" w:hAnsi="Arial" w:cs="Arial"/>
          <w:sz w:val="21"/>
          <w:szCs w:val="21"/>
        </w:rPr>
        <w:t>Mrs. Emily Kullmann</w:t>
      </w:r>
      <w:r w:rsidR="00E54D4F" w:rsidRPr="00463B0F">
        <w:rPr>
          <w:rFonts w:ascii="Arial" w:hAnsi="Arial" w:cs="Arial"/>
          <w:sz w:val="21"/>
          <w:szCs w:val="21"/>
        </w:rPr>
        <w:t>, Trustee at Large</w:t>
      </w:r>
    </w:p>
    <w:p w14:paraId="4B7230B0" w14:textId="77777777" w:rsidR="00AD1EF0" w:rsidRPr="00463B0F" w:rsidRDefault="002563CB" w:rsidP="00AD1EF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E54D4F" w:rsidRPr="00463B0F">
        <w:rPr>
          <w:rFonts w:ascii="Arial" w:hAnsi="Arial" w:cs="Arial"/>
          <w:sz w:val="21"/>
          <w:szCs w:val="21"/>
        </w:rPr>
        <w:t xml:space="preserve">Bronwyn Springer, </w:t>
      </w:r>
      <w:r w:rsidR="00455FB6" w:rsidRPr="00463B0F">
        <w:rPr>
          <w:rFonts w:ascii="Arial" w:hAnsi="Arial" w:cs="Arial"/>
          <w:sz w:val="21"/>
          <w:szCs w:val="21"/>
        </w:rPr>
        <w:t>Secretary</w:t>
      </w:r>
    </w:p>
    <w:p w14:paraId="76C2B982" w14:textId="77777777" w:rsidR="00E54D4F" w:rsidRPr="00463B0F" w:rsidRDefault="00AD1EF0" w:rsidP="00E54D4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411EF0">
        <w:rPr>
          <w:rFonts w:ascii="Arial" w:hAnsi="Arial" w:cs="Arial"/>
          <w:sz w:val="21"/>
          <w:szCs w:val="21"/>
        </w:rPr>
        <w:t>Mrs. Jo</w:t>
      </w:r>
      <w:r w:rsidR="001772DF">
        <w:rPr>
          <w:rFonts w:ascii="Arial" w:hAnsi="Arial" w:cs="Arial"/>
          <w:sz w:val="21"/>
          <w:szCs w:val="21"/>
        </w:rPr>
        <w:t>Ann Claps, Mayor’s Alternate</w:t>
      </w:r>
    </w:p>
    <w:p w14:paraId="2753ADCF" w14:textId="77777777" w:rsidR="00E52B3A" w:rsidRPr="00463B0F" w:rsidRDefault="00E52B3A" w:rsidP="00455FB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455FB6" w:rsidRPr="00463B0F">
        <w:rPr>
          <w:rFonts w:ascii="Arial" w:hAnsi="Arial" w:cs="Arial"/>
          <w:sz w:val="21"/>
          <w:szCs w:val="21"/>
        </w:rPr>
        <w:t xml:space="preserve">Emanuel Friedlander, </w:t>
      </w:r>
      <w:r w:rsidR="006B252F" w:rsidRPr="00463B0F">
        <w:rPr>
          <w:rFonts w:ascii="Arial" w:hAnsi="Arial" w:cs="Arial"/>
          <w:sz w:val="21"/>
          <w:szCs w:val="21"/>
        </w:rPr>
        <w:t>Council Liaison</w:t>
      </w:r>
    </w:p>
    <w:p w14:paraId="503FA229" w14:textId="77777777" w:rsidR="00E52B3A" w:rsidRPr="00463B0F" w:rsidRDefault="00E52B3A" w:rsidP="00E52B3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  <w:t>Mr. Scott Davan, Library Director</w:t>
      </w:r>
    </w:p>
    <w:p w14:paraId="343CCF12" w14:textId="77777777" w:rsidR="0037336F" w:rsidRPr="00463B0F" w:rsidRDefault="0037336F" w:rsidP="0037336F">
      <w:pPr>
        <w:rPr>
          <w:rFonts w:ascii="Arial" w:hAnsi="Arial" w:cs="Arial"/>
          <w:b/>
          <w:sz w:val="21"/>
          <w:szCs w:val="21"/>
        </w:rPr>
      </w:pPr>
    </w:p>
    <w:p w14:paraId="1BE0A6A7" w14:textId="77777777" w:rsidR="00932AEE" w:rsidRPr="00463B0F" w:rsidRDefault="00932AEE" w:rsidP="00932AEE">
      <w:pPr>
        <w:pStyle w:val="ListParagraph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431DA31" w14:textId="331AC989" w:rsidR="000C6E2E" w:rsidRDefault="0037336F" w:rsidP="000C6E2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Agenda Approval</w:t>
      </w:r>
    </w:p>
    <w:p w14:paraId="2E2FED1E" w14:textId="77777777" w:rsidR="008C4F98" w:rsidRPr="00463B0F" w:rsidRDefault="008C4F98" w:rsidP="00F1511F">
      <w:pPr>
        <w:rPr>
          <w:rFonts w:ascii="Arial" w:hAnsi="Arial" w:cs="Arial"/>
          <w:sz w:val="21"/>
          <w:szCs w:val="21"/>
        </w:rPr>
      </w:pPr>
    </w:p>
    <w:p w14:paraId="7FA85D94" w14:textId="77777777" w:rsidR="006B3636" w:rsidRPr="00463B0F" w:rsidRDefault="006B3636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Minutes</w:t>
      </w:r>
    </w:p>
    <w:p w14:paraId="1A141EC2" w14:textId="45DDAA64" w:rsidR="006B3636" w:rsidRPr="00BF2C63" w:rsidRDefault="007D1F99" w:rsidP="00BF2C6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May</w:t>
      </w:r>
      <w:r w:rsidR="00ED25BF" w:rsidRPr="00BF2C63">
        <w:rPr>
          <w:rFonts w:ascii="Arial" w:hAnsi="Arial" w:cs="Arial"/>
          <w:sz w:val="21"/>
          <w:szCs w:val="21"/>
        </w:rPr>
        <w:t xml:space="preserve"> Minutes</w:t>
      </w:r>
    </w:p>
    <w:p w14:paraId="3AFBA81F" w14:textId="77777777" w:rsidR="00BF2C63" w:rsidRPr="00463B0F" w:rsidRDefault="00BF2C63" w:rsidP="00BF2C63">
      <w:pPr>
        <w:pStyle w:val="ListParagraph"/>
        <w:spacing w:after="0" w:line="240" w:lineRule="auto"/>
        <w:ind w:left="1440"/>
        <w:rPr>
          <w:rFonts w:ascii="Arial" w:hAnsi="Arial" w:cs="Arial"/>
          <w:b/>
          <w:sz w:val="21"/>
          <w:szCs w:val="21"/>
        </w:rPr>
      </w:pPr>
    </w:p>
    <w:p w14:paraId="10ECB5B2" w14:textId="77777777" w:rsidR="00316D7D" w:rsidRPr="00463B0F" w:rsidRDefault="00316D7D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Treasurer’s Report</w:t>
      </w:r>
    </w:p>
    <w:p w14:paraId="64033080" w14:textId="0C23B1F4" w:rsidR="001772DF" w:rsidRPr="00463B0F" w:rsidRDefault="00316D7D" w:rsidP="00B665A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Action on</w:t>
      </w:r>
      <w:r w:rsidR="00D5346A" w:rsidRPr="00463B0F">
        <w:rPr>
          <w:rFonts w:ascii="Arial" w:hAnsi="Arial" w:cs="Arial"/>
          <w:sz w:val="21"/>
          <w:szCs w:val="21"/>
        </w:rPr>
        <w:t xml:space="preserve"> </w:t>
      </w:r>
      <w:r w:rsidR="00B665A2">
        <w:rPr>
          <w:rFonts w:ascii="Arial" w:hAnsi="Arial" w:cs="Arial"/>
          <w:sz w:val="21"/>
          <w:szCs w:val="21"/>
        </w:rPr>
        <w:t>Bills</w:t>
      </w:r>
    </w:p>
    <w:p w14:paraId="6968793C" w14:textId="77777777" w:rsidR="00C24BB3" w:rsidRPr="00463B0F" w:rsidRDefault="00C24BB3" w:rsidP="008A5DE2">
      <w:pPr>
        <w:pStyle w:val="ListParagraph"/>
        <w:spacing w:after="0" w:line="240" w:lineRule="auto"/>
        <w:ind w:left="1440"/>
        <w:rPr>
          <w:rFonts w:ascii="Arial" w:hAnsi="Arial" w:cs="Arial"/>
          <w:b/>
          <w:sz w:val="21"/>
          <w:szCs w:val="21"/>
        </w:rPr>
      </w:pPr>
    </w:p>
    <w:p w14:paraId="67FFF1B9" w14:textId="77777777" w:rsidR="00C24BB3" w:rsidRPr="00463B0F" w:rsidRDefault="008C4F98" w:rsidP="00C24B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President’s Report</w:t>
      </w:r>
    </w:p>
    <w:p w14:paraId="60E93ADE" w14:textId="77777777" w:rsidR="008C4F98" w:rsidRPr="00463B0F" w:rsidRDefault="008C4F98" w:rsidP="00316D7D">
      <w:pPr>
        <w:rPr>
          <w:rFonts w:ascii="Arial" w:hAnsi="Arial" w:cs="Arial"/>
          <w:b/>
          <w:sz w:val="21"/>
          <w:szCs w:val="21"/>
        </w:rPr>
      </w:pPr>
    </w:p>
    <w:p w14:paraId="6E844FBB" w14:textId="77777777" w:rsidR="0037336F" w:rsidRPr="00463B0F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Director's Report</w:t>
      </w:r>
    </w:p>
    <w:p w14:paraId="64F3A727" w14:textId="77777777" w:rsidR="009B2DFF" w:rsidRPr="00463B0F" w:rsidRDefault="009B2DFF" w:rsidP="009B2DFF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260647F" w14:textId="77777777" w:rsidR="009B2DFF" w:rsidRDefault="009B2DF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Foundation Report</w:t>
      </w:r>
    </w:p>
    <w:p w14:paraId="76FC5A76" w14:textId="77777777" w:rsidR="008C4F98" w:rsidRPr="00463B0F" w:rsidRDefault="008C4F98" w:rsidP="008C4F98">
      <w:pPr>
        <w:rPr>
          <w:rFonts w:ascii="Arial" w:hAnsi="Arial" w:cs="Arial"/>
          <w:b/>
          <w:sz w:val="21"/>
          <w:szCs w:val="21"/>
        </w:rPr>
      </w:pPr>
    </w:p>
    <w:p w14:paraId="4A276AA9" w14:textId="77777777" w:rsidR="00B665A2" w:rsidRDefault="008C4F98" w:rsidP="00B665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Old Business</w:t>
      </w:r>
    </w:p>
    <w:p w14:paraId="158C18D0" w14:textId="130EBA1A" w:rsidR="0076050A" w:rsidRPr="0076050A" w:rsidRDefault="0076050A" w:rsidP="0076050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Bathroom Renovation Committee</w:t>
      </w:r>
    </w:p>
    <w:p w14:paraId="0B0FDFE3" w14:textId="77777777" w:rsidR="00B665A2" w:rsidRPr="00B665A2" w:rsidRDefault="00B665A2" w:rsidP="00B665A2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B0CB4CB" w14:textId="77777777" w:rsidR="00DC7FDB" w:rsidRDefault="0037336F" w:rsidP="00B665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B665A2">
        <w:rPr>
          <w:rFonts w:ascii="Arial" w:hAnsi="Arial" w:cs="Arial"/>
          <w:b/>
          <w:sz w:val="21"/>
          <w:szCs w:val="21"/>
        </w:rPr>
        <w:t>New Business</w:t>
      </w:r>
    </w:p>
    <w:p w14:paraId="0EA8780C" w14:textId="6C50449C" w:rsidR="008C25E3" w:rsidRDefault="007D1F99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Art Display Policy</w:t>
      </w:r>
    </w:p>
    <w:p w14:paraId="35185610" w14:textId="77777777" w:rsidR="00463B0F" w:rsidRPr="00463B0F" w:rsidRDefault="00463B0F" w:rsidP="00463B0F">
      <w:pPr>
        <w:rPr>
          <w:rFonts w:ascii="Arial" w:hAnsi="Arial" w:cs="Arial"/>
          <w:b/>
          <w:sz w:val="21"/>
          <w:szCs w:val="21"/>
        </w:rPr>
      </w:pPr>
    </w:p>
    <w:p w14:paraId="2CC33D50" w14:textId="77777777" w:rsidR="00BF2C63" w:rsidRDefault="008875B0" w:rsidP="004454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P</w:t>
      </w:r>
      <w:r w:rsidR="00D762FD" w:rsidRPr="00463B0F">
        <w:rPr>
          <w:rFonts w:ascii="Arial" w:hAnsi="Arial" w:cs="Arial"/>
          <w:b/>
          <w:sz w:val="21"/>
          <w:szCs w:val="21"/>
        </w:rPr>
        <w:t>ublic Portion of the Meeting</w:t>
      </w:r>
    </w:p>
    <w:p w14:paraId="01AA79AF" w14:textId="5E65109A" w:rsidR="00FE0FEE" w:rsidRPr="007D1F99" w:rsidRDefault="004539B4" w:rsidP="007D1F99">
      <w:pPr>
        <w:rPr>
          <w:rFonts w:ascii="Arial" w:hAnsi="Arial" w:cs="Arial"/>
          <w:b/>
          <w:sz w:val="21"/>
          <w:szCs w:val="21"/>
        </w:rPr>
      </w:pPr>
      <w:r w:rsidRPr="007D1F99">
        <w:rPr>
          <w:rFonts w:ascii="Arial" w:hAnsi="Arial" w:cs="Arial"/>
          <w:b/>
          <w:sz w:val="21"/>
          <w:szCs w:val="21"/>
        </w:rPr>
        <w:br/>
      </w:r>
    </w:p>
    <w:p w14:paraId="040AE833" w14:textId="77777777" w:rsidR="005700AD" w:rsidRPr="00463B0F" w:rsidRDefault="005700AD" w:rsidP="005700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Board Comments</w:t>
      </w:r>
    </w:p>
    <w:p w14:paraId="317A93CB" w14:textId="77777777" w:rsidR="008C4F98" w:rsidRPr="00463B0F" w:rsidRDefault="008C4F98" w:rsidP="008C4F98">
      <w:pPr>
        <w:rPr>
          <w:rFonts w:ascii="Arial" w:hAnsi="Arial" w:cs="Arial"/>
          <w:b/>
          <w:sz w:val="21"/>
          <w:szCs w:val="21"/>
        </w:rPr>
      </w:pPr>
    </w:p>
    <w:p w14:paraId="57BD336C" w14:textId="1F0BACD9" w:rsidR="003F3621" w:rsidRDefault="00427250" w:rsidP="004272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Adjournment</w:t>
      </w:r>
    </w:p>
    <w:p w14:paraId="4D449B15" w14:textId="77777777" w:rsidR="00261A01" w:rsidRDefault="00261A01" w:rsidP="00261A01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11117D28" w14:textId="77777777" w:rsidR="00E52AE2" w:rsidRDefault="00E52AE2" w:rsidP="00261A01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66FB122A" w14:textId="77777777" w:rsidR="00E52AE2" w:rsidRDefault="00E52AE2" w:rsidP="00261A01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48F4BCA9" w14:textId="77777777" w:rsidR="00E52AE2" w:rsidRDefault="00E52AE2" w:rsidP="00261A01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6FF66C58" w14:textId="77777777" w:rsidR="00E52AE2" w:rsidRDefault="00E52AE2" w:rsidP="00261A01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5BA75AB6" w14:textId="77777777" w:rsidR="00E52AE2" w:rsidRDefault="00E52AE2" w:rsidP="00261A01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3E4FE3F0" w14:textId="77777777" w:rsidR="00E52AE2" w:rsidRPr="00261A01" w:rsidRDefault="00E52AE2" w:rsidP="00261A01">
      <w:pPr>
        <w:pStyle w:val="ListParagrap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0BE437FD" w14:textId="77777777" w:rsidR="00261A01" w:rsidRDefault="00261A01" w:rsidP="00261A01">
      <w:pPr>
        <w:rPr>
          <w:rFonts w:ascii="Arial" w:hAnsi="Arial" w:cs="Arial"/>
          <w:b/>
          <w:sz w:val="21"/>
          <w:szCs w:val="21"/>
        </w:rPr>
      </w:pPr>
    </w:p>
    <w:p w14:paraId="5C72DBF8" w14:textId="77777777" w:rsidR="00261A01" w:rsidRDefault="00261A01" w:rsidP="00261A01">
      <w:pPr>
        <w:rPr>
          <w:rFonts w:ascii="Arial" w:hAnsi="Arial" w:cs="Arial"/>
          <w:b/>
          <w:sz w:val="21"/>
          <w:szCs w:val="21"/>
        </w:rPr>
      </w:pPr>
    </w:p>
    <w:p w14:paraId="33DDBC21" w14:textId="77777777" w:rsidR="00261A01" w:rsidRPr="00261A01" w:rsidRDefault="00261A01" w:rsidP="00261A01">
      <w:pPr>
        <w:rPr>
          <w:rFonts w:ascii="Arial" w:hAnsi="Arial" w:cs="Arial"/>
          <w:b/>
          <w:sz w:val="21"/>
          <w:szCs w:val="21"/>
        </w:rPr>
      </w:pPr>
    </w:p>
    <w:sectPr w:rsidR="00261A01" w:rsidRPr="00261A01" w:rsidSect="00530C15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56ACC"/>
    <w:multiLevelType w:val="hybridMultilevel"/>
    <w:tmpl w:val="E82A2B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30B7873"/>
    <w:multiLevelType w:val="hybridMultilevel"/>
    <w:tmpl w:val="3F5AF4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C495A0C"/>
    <w:multiLevelType w:val="multilevel"/>
    <w:tmpl w:val="74BA654E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501C055D"/>
    <w:multiLevelType w:val="multilevel"/>
    <w:tmpl w:val="F0AA6FEA"/>
    <w:lvl w:ilvl="0">
      <w:start w:val="14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Zero"/>
      <w:lvlText w:val="%1-%2"/>
      <w:lvlJc w:val="left"/>
      <w:pPr>
        <w:ind w:left="1650" w:hanging="4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303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418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570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685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837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9525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1040" w:hanging="1800"/>
      </w:pPr>
      <w:rPr>
        <w:rFonts w:hint="default"/>
        <w:b/>
      </w:rPr>
    </w:lvl>
  </w:abstractNum>
  <w:abstractNum w:abstractNumId="4" w15:restartNumberingAfterBreak="0">
    <w:nsid w:val="6ADD63A0"/>
    <w:multiLevelType w:val="hybridMultilevel"/>
    <w:tmpl w:val="BAD88D46"/>
    <w:lvl w:ilvl="0" w:tplc="5E4E3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92212"/>
    <w:multiLevelType w:val="hybridMultilevel"/>
    <w:tmpl w:val="1598D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58BE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3C"/>
    <w:rsid w:val="0000027C"/>
    <w:rsid w:val="00006F9D"/>
    <w:rsid w:val="00011286"/>
    <w:rsid w:val="00023F3A"/>
    <w:rsid w:val="00046C43"/>
    <w:rsid w:val="00046D05"/>
    <w:rsid w:val="00052AAE"/>
    <w:rsid w:val="000665A6"/>
    <w:rsid w:val="000800C4"/>
    <w:rsid w:val="0008486E"/>
    <w:rsid w:val="000961B5"/>
    <w:rsid w:val="000A2CE3"/>
    <w:rsid w:val="000B6C64"/>
    <w:rsid w:val="000C5EC7"/>
    <w:rsid w:val="000C678F"/>
    <w:rsid w:val="000C6E2E"/>
    <w:rsid w:val="000E4155"/>
    <w:rsid w:val="00100EBA"/>
    <w:rsid w:val="00124DE6"/>
    <w:rsid w:val="00125E36"/>
    <w:rsid w:val="00156AB3"/>
    <w:rsid w:val="00162B3F"/>
    <w:rsid w:val="001772DF"/>
    <w:rsid w:val="00181E52"/>
    <w:rsid w:val="00182876"/>
    <w:rsid w:val="001A76FC"/>
    <w:rsid w:val="001B3183"/>
    <w:rsid w:val="001C54EB"/>
    <w:rsid w:val="001D2E72"/>
    <w:rsid w:val="001F3D82"/>
    <w:rsid w:val="001F7BDD"/>
    <w:rsid w:val="00213C4A"/>
    <w:rsid w:val="00247276"/>
    <w:rsid w:val="002563CB"/>
    <w:rsid w:val="00260F90"/>
    <w:rsid w:val="00261A01"/>
    <w:rsid w:val="0027784D"/>
    <w:rsid w:val="00293507"/>
    <w:rsid w:val="0029363C"/>
    <w:rsid w:val="002A2890"/>
    <w:rsid w:val="002B2EFC"/>
    <w:rsid w:val="002B6981"/>
    <w:rsid w:val="002E0BBE"/>
    <w:rsid w:val="003046B1"/>
    <w:rsid w:val="00315E8D"/>
    <w:rsid w:val="00316D7D"/>
    <w:rsid w:val="003273B9"/>
    <w:rsid w:val="003431E7"/>
    <w:rsid w:val="0034441D"/>
    <w:rsid w:val="0035301A"/>
    <w:rsid w:val="0037336F"/>
    <w:rsid w:val="003A27BD"/>
    <w:rsid w:val="003A3EA4"/>
    <w:rsid w:val="003A72CE"/>
    <w:rsid w:val="003A77BB"/>
    <w:rsid w:val="003B019F"/>
    <w:rsid w:val="003B2F1E"/>
    <w:rsid w:val="003E4EF1"/>
    <w:rsid w:val="003F203F"/>
    <w:rsid w:val="003F3621"/>
    <w:rsid w:val="003F7BDE"/>
    <w:rsid w:val="003F7E72"/>
    <w:rsid w:val="00403486"/>
    <w:rsid w:val="0040411E"/>
    <w:rsid w:val="00411EF0"/>
    <w:rsid w:val="00414823"/>
    <w:rsid w:val="00424FD2"/>
    <w:rsid w:val="00427250"/>
    <w:rsid w:val="004454E0"/>
    <w:rsid w:val="004511C7"/>
    <w:rsid w:val="004539B4"/>
    <w:rsid w:val="00455FB6"/>
    <w:rsid w:val="00457CDF"/>
    <w:rsid w:val="00461B9A"/>
    <w:rsid w:val="00463B0F"/>
    <w:rsid w:val="0046446E"/>
    <w:rsid w:val="00470B54"/>
    <w:rsid w:val="00484151"/>
    <w:rsid w:val="004A12A4"/>
    <w:rsid w:val="004B0EF6"/>
    <w:rsid w:val="004D3D34"/>
    <w:rsid w:val="004D4497"/>
    <w:rsid w:val="004E10A0"/>
    <w:rsid w:val="004E276C"/>
    <w:rsid w:val="004E53CB"/>
    <w:rsid w:val="004F2155"/>
    <w:rsid w:val="005000FE"/>
    <w:rsid w:val="005002E5"/>
    <w:rsid w:val="00505FE8"/>
    <w:rsid w:val="00522C69"/>
    <w:rsid w:val="00526A90"/>
    <w:rsid w:val="00530C15"/>
    <w:rsid w:val="00542881"/>
    <w:rsid w:val="005668B1"/>
    <w:rsid w:val="005700AD"/>
    <w:rsid w:val="005A7CDE"/>
    <w:rsid w:val="005B6374"/>
    <w:rsid w:val="0061793E"/>
    <w:rsid w:val="006427FC"/>
    <w:rsid w:val="00661C13"/>
    <w:rsid w:val="00671733"/>
    <w:rsid w:val="006B1AF5"/>
    <w:rsid w:val="006B252F"/>
    <w:rsid w:val="006B3636"/>
    <w:rsid w:val="006C01BC"/>
    <w:rsid w:val="00704E3A"/>
    <w:rsid w:val="007111CD"/>
    <w:rsid w:val="007149CF"/>
    <w:rsid w:val="0073654A"/>
    <w:rsid w:val="007372E2"/>
    <w:rsid w:val="0074716F"/>
    <w:rsid w:val="0075516A"/>
    <w:rsid w:val="0076050A"/>
    <w:rsid w:val="00786F99"/>
    <w:rsid w:val="007B6AA0"/>
    <w:rsid w:val="007D1F99"/>
    <w:rsid w:val="007E082A"/>
    <w:rsid w:val="007F71E0"/>
    <w:rsid w:val="00804B7B"/>
    <w:rsid w:val="008875B0"/>
    <w:rsid w:val="00896A41"/>
    <w:rsid w:val="008A5DE2"/>
    <w:rsid w:val="008A5F7B"/>
    <w:rsid w:val="008B2C3D"/>
    <w:rsid w:val="008C25E3"/>
    <w:rsid w:val="008C4F98"/>
    <w:rsid w:val="008C749F"/>
    <w:rsid w:val="008F13BC"/>
    <w:rsid w:val="009015E4"/>
    <w:rsid w:val="00913E93"/>
    <w:rsid w:val="009254C4"/>
    <w:rsid w:val="00932AEE"/>
    <w:rsid w:val="00951CA9"/>
    <w:rsid w:val="0098430B"/>
    <w:rsid w:val="009B2D73"/>
    <w:rsid w:val="009B2DFF"/>
    <w:rsid w:val="009B42B6"/>
    <w:rsid w:val="009C22C1"/>
    <w:rsid w:val="009E1641"/>
    <w:rsid w:val="009E54B2"/>
    <w:rsid w:val="00A017C4"/>
    <w:rsid w:val="00A048D5"/>
    <w:rsid w:val="00A148D3"/>
    <w:rsid w:val="00A436F6"/>
    <w:rsid w:val="00A875D3"/>
    <w:rsid w:val="00A90928"/>
    <w:rsid w:val="00A94360"/>
    <w:rsid w:val="00A94C89"/>
    <w:rsid w:val="00AD1EF0"/>
    <w:rsid w:val="00AD5161"/>
    <w:rsid w:val="00AF1FBA"/>
    <w:rsid w:val="00AF2206"/>
    <w:rsid w:val="00B01165"/>
    <w:rsid w:val="00B109CC"/>
    <w:rsid w:val="00B11520"/>
    <w:rsid w:val="00B12964"/>
    <w:rsid w:val="00B22837"/>
    <w:rsid w:val="00B4294F"/>
    <w:rsid w:val="00B45CB1"/>
    <w:rsid w:val="00B50DF0"/>
    <w:rsid w:val="00B665A2"/>
    <w:rsid w:val="00BA00CE"/>
    <w:rsid w:val="00BA3C5D"/>
    <w:rsid w:val="00BB0805"/>
    <w:rsid w:val="00BB3D69"/>
    <w:rsid w:val="00BC7DCA"/>
    <w:rsid w:val="00BD01D3"/>
    <w:rsid w:val="00BD02EC"/>
    <w:rsid w:val="00BD2593"/>
    <w:rsid w:val="00BE1D80"/>
    <w:rsid w:val="00BF2C63"/>
    <w:rsid w:val="00BF4FB8"/>
    <w:rsid w:val="00C24BB3"/>
    <w:rsid w:val="00C40137"/>
    <w:rsid w:val="00C44C9A"/>
    <w:rsid w:val="00C51A13"/>
    <w:rsid w:val="00C5459D"/>
    <w:rsid w:val="00C61D6C"/>
    <w:rsid w:val="00C824AE"/>
    <w:rsid w:val="00C8305E"/>
    <w:rsid w:val="00C94B31"/>
    <w:rsid w:val="00CE1EA1"/>
    <w:rsid w:val="00CE456F"/>
    <w:rsid w:val="00D02993"/>
    <w:rsid w:val="00D21770"/>
    <w:rsid w:val="00D25E63"/>
    <w:rsid w:val="00D27A0F"/>
    <w:rsid w:val="00D307BC"/>
    <w:rsid w:val="00D3103C"/>
    <w:rsid w:val="00D34531"/>
    <w:rsid w:val="00D345E3"/>
    <w:rsid w:val="00D34D08"/>
    <w:rsid w:val="00D35D86"/>
    <w:rsid w:val="00D5346A"/>
    <w:rsid w:val="00D65EE5"/>
    <w:rsid w:val="00D762FD"/>
    <w:rsid w:val="00D76B6A"/>
    <w:rsid w:val="00D83C00"/>
    <w:rsid w:val="00D87534"/>
    <w:rsid w:val="00D96B9F"/>
    <w:rsid w:val="00DA4E3D"/>
    <w:rsid w:val="00DB5C71"/>
    <w:rsid w:val="00DB765E"/>
    <w:rsid w:val="00DC12D4"/>
    <w:rsid w:val="00DC5CA0"/>
    <w:rsid w:val="00DC7FDB"/>
    <w:rsid w:val="00DE3C5B"/>
    <w:rsid w:val="00DF34E9"/>
    <w:rsid w:val="00E05EE9"/>
    <w:rsid w:val="00E14832"/>
    <w:rsid w:val="00E20031"/>
    <w:rsid w:val="00E244B2"/>
    <w:rsid w:val="00E32191"/>
    <w:rsid w:val="00E32265"/>
    <w:rsid w:val="00E52AE2"/>
    <w:rsid w:val="00E52B3A"/>
    <w:rsid w:val="00E54D4F"/>
    <w:rsid w:val="00E740E9"/>
    <w:rsid w:val="00E74E5A"/>
    <w:rsid w:val="00E75BFE"/>
    <w:rsid w:val="00EA09FC"/>
    <w:rsid w:val="00EC019C"/>
    <w:rsid w:val="00EC0F43"/>
    <w:rsid w:val="00EC7240"/>
    <w:rsid w:val="00ED0098"/>
    <w:rsid w:val="00ED06BA"/>
    <w:rsid w:val="00ED25BF"/>
    <w:rsid w:val="00ED5E07"/>
    <w:rsid w:val="00EE4030"/>
    <w:rsid w:val="00F1035E"/>
    <w:rsid w:val="00F111F9"/>
    <w:rsid w:val="00F11973"/>
    <w:rsid w:val="00F1511F"/>
    <w:rsid w:val="00F270F4"/>
    <w:rsid w:val="00F6216B"/>
    <w:rsid w:val="00F642FD"/>
    <w:rsid w:val="00F738B4"/>
    <w:rsid w:val="00FA0CFA"/>
    <w:rsid w:val="00FB6989"/>
    <w:rsid w:val="00FC18A6"/>
    <w:rsid w:val="00FC3C5F"/>
    <w:rsid w:val="00FE0FEE"/>
    <w:rsid w:val="00FE7140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02829"/>
  <w15:docId w15:val="{BB001792-1BFB-4B9D-985B-520B29D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C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A4E3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A4E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E3D"/>
    <w:rPr>
      <w:rFonts w:ascii="Tahoma" w:hAnsi="Tahoma" w:cs="Tahoma"/>
      <w:sz w:val="16"/>
      <w:szCs w:val="16"/>
    </w:rPr>
  </w:style>
  <w:style w:type="character" w:customStyle="1" w:styleId="d2edcug0">
    <w:name w:val="d2edcug0"/>
    <w:basedOn w:val="DefaultParagraphFont"/>
    <w:rsid w:val="00D762FD"/>
  </w:style>
  <w:style w:type="character" w:styleId="Hyperlink">
    <w:name w:val="Hyperlink"/>
    <w:basedOn w:val="DefaultParagraphFont"/>
    <w:uiPriority w:val="99"/>
    <w:unhideWhenUsed/>
    <w:rsid w:val="00181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ROCKAWAY TOWNSHIP FREE PUBLIC LIBRARY</vt:lpstr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ROCKAWAY TOWNSHIP FREE PUBLIC LIBRARY</dc:title>
  <dc:creator>Staff</dc:creator>
  <cp:lastModifiedBy>Staff</cp:lastModifiedBy>
  <cp:revision>5</cp:revision>
  <cp:lastPrinted>2025-06-16T19:52:00Z</cp:lastPrinted>
  <dcterms:created xsi:type="dcterms:W3CDTF">2025-06-13T17:05:00Z</dcterms:created>
  <dcterms:modified xsi:type="dcterms:W3CDTF">2025-06-16T19:52:00Z</dcterms:modified>
</cp:coreProperties>
</file>